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A3" w:rsidRDefault="00CA7BFE" w:rsidP="004C302E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أهلا بيكم يا صحابي!</w:t>
      </w:r>
    </w:p>
    <w:p w:rsidR="00CA7BFE" w:rsidRDefault="00CA7BFE" w:rsidP="00CA7BFE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 والأطفال: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أهلا ديلبرت.</w:t>
      </w:r>
    </w:p>
    <w:p w:rsidR="00CA7BFE" w:rsidRDefault="00CA7BFE" w:rsidP="00CA7BFE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إزيكوو يا صحابي.</w:t>
      </w:r>
    </w:p>
    <w:p w:rsidR="00CA7BFE" w:rsidRDefault="00CA7BFE" w:rsidP="00CA7BFE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EC294F">
        <w:rPr>
          <w:rFonts w:hint="cs"/>
          <w:sz w:val="28"/>
          <w:szCs w:val="28"/>
          <w:rtl/>
          <w:lang w:bidi="ar-EG"/>
        </w:rPr>
        <w:t>يا</w:t>
      </w:r>
      <w:r>
        <w:rPr>
          <w:rFonts w:hint="cs"/>
          <w:sz w:val="28"/>
          <w:szCs w:val="28"/>
          <w:rtl/>
          <w:lang w:bidi="ar-EG"/>
        </w:rPr>
        <w:t xml:space="preserve"> ليلو, هي أختك راحت الكنيسة معاك؟</w:t>
      </w:r>
    </w:p>
    <w:p w:rsidR="00CA7BFE" w:rsidRDefault="00CA7BFE" w:rsidP="00CA7BFE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016478">
        <w:rPr>
          <w:rFonts w:hint="cs"/>
          <w:sz w:val="28"/>
          <w:szCs w:val="28"/>
          <w:rtl/>
          <w:lang w:bidi="ar-EG"/>
        </w:rPr>
        <w:t>أيوة. وليلي انبسطت أوي!</w:t>
      </w:r>
    </w:p>
    <w:p w:rsidR="00016478" w:rsidRDefault="00016478" w:rsidP="00016478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حلوأوي! أنا متأكد إن مامتك انبسطت أوي.</w:t>
      </w:r>
    </w:p>
    <w:p w:rsidR="00016478" w:rsidRDefault="00016478" w:rsidP="00016478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="00EC294F">
        <w:rPr>
          <w:rFonts w:hint="cs"/>
          <w:sz w:val="28"/>
          <w:szCs w:val="28"/>
          <w:rtl/>
          <w:lang w:bidi="ar-EG"/>
        </w:rPr>
        <w:br/>
        <w:t>أيوة, انبسطت</w:t>
      </w:r>
      <w:r>
        <w:rPr>
          <w:rFonts w:hint="cs"/>
          <w:sz w:val="28"/>
          <w:szCs w:val="28"/>
          <w:rtl/>
          <w:lang w:bidi="ar-EG"/>
        </w:rPr>
        <w:t xml:space="preserve"> أوي. دي حتى ورتنا صور من لما هي</w:t>
      </w:r>
      <w:r w:rsidR="00EC294F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كانت بتتعمد.</w:t>
      </w:r>
    </w:p>
    <w:p w:rsidR="00016478" w:rsidRDefault="00016478" w:rsidP="00016478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يعني إيه تتعمد؟</w:t>
      </w:r>
    </w:p>
    <w:p w:rsidR="001C291D" w:rsidRDefault="00016478" w:rsidP="00EC294F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ده سؤال كويس اوي يا ديلبرت.</w:t>
      </w:r>
      <w:r w:rsidR="00EC294F">
        <w:rPr>
          <w:sz w:val="28"/>
          <w:szCs w:val="28"/>
          <w:rtl/>
          <w:lang w:bidi="ar-EG"/>
        </w:rPr>
        <w:br/>
      </w:r>
      <w:r w:rsidR="001C291D">
        <w:rPr>
          <w:rFonts w:hint="cs"/>
          <w:sz w:val="28"/>
          <w:szCs w:val="28"/>
          <w:rtl/>
          <w:lang w:bidi="ar-EG"/>
        </w:rPr>
        <w:t>ده لما حد بنغطسه في مياه أو بنرش عليه مياه ودي بتكون علامة إنه بيبدأ بداية جديدة مع يسوع.</w:t>
      </w:r>
    </w:p>
    <w:p w:rsidR="001C291D" w:rsidRDefault="001C291D" w:rsidP="001C291D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أيوة... دي طريقة نوري بيها الناس إننا بنحب الله.</w:t>
      </w:r>
    </w:p>
    <w:p w:rsidR="001C291D" w:rsidRDefault="001C291D" w:rsidP="001C291D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sz w:val="28"/>
          <w:szCs w:val="28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هو يسوع اتعمد؟</w:t>
      </w:r>
    </w:p>
    <w:p w:rsidR="001C291D" w:rsidRDefault="001C291D" w:rsidP="001C291D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أيوة. الحقيقة إن قصة الكتاب المقدس بتاعت النهاردة عن يسوع لما اتعمد.</w:t>
      </w:r>
    </w:p>
    <w:p w:rsidR="00F7001C" w:rsidRDefault="004C0994" w:rsidP="00F7001C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ممكن تقول لنا إيه اللي حصل؟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يوحنا عمد يسوع. ولما يسوع خرج من المياه السماء اتفتحت.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والله قال, "انت ابني وأنا بحبك. أنا مبسوط بيك أوي."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واااو! أتمنى إني كنت أسمع الله وهو بيقول ليسوع إنه بيحبه.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الله فعلا بيحب ابنه أوي.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صح يا ديلبرت. يسوع هو فعلا ابن الله الوحيد. وتعرف إيه كمان؟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إيه؟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الله بيحبنا إحنا كمان!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بجد؟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وأنا بحبه أوي!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وأنا كمان! يا ديلبرت, يللا نروح ندور على ليلي ونقولها عن لما يسوع اتعمد.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فكرة حلوة يا ليلو. نشوفكم المرة الجاية.</w:t>
      </w:r>
    </w:p>
    <w:p w:rsidR="004C0994" w:rsidRDefault="004C0994" w:rsidP="004C0994">
      <w:pPr>
        <w:bidi/>
        <w:rPr>
          <w:rFonts w:hint="cs"/>
          <w:sz w:val="28"/>
          <w:szCs w:val="28"/>
          <w:rtl/>
          <w:lang w:bidi="ar-EG"/>
        </w:rPr>
      </w:pP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بااي باااي.</w:t>
      </w:r>
    </w:p>
    <w:p w:rsidR="004C0994" w:rsidRPr="00CA7BFE" w:rsidRDefault="004C0994" w:rsidP="004C0994">
      <w:pPr>
        <w:bidi/>
        <w:rPr>
          <w:rFonts w:hint="cs"/>
          <w:sz w:val="28"/>
          <w:szCs w:val="28"/>
          <w:lang w:bidi="ar-EG"/>
        </w:rPr>
      </w:pPr>
      <w:bookmarkStart w:id="0" w:name="_GoBack"/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EC294F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bookmarkEnd w:id="0"/>
      <w:r>
        <w:rPr>
          <w:rFonts w:hint="cs"/>
          <w:sz w:val="28"/>
          <w:szCs w:val="28"/>
          <w:rtl/>
          <w:lang w:bidi="ar-EG"/>
        </w:rPr>
        <w:t>بااي!</w:t>
      </w:r>
    </w:p>
    <w:sectPr w:rsidR="004C0994" w:rsidRPr="00CA7BFE" w:rsidSect="00CA7BFE">
      <w:headerReference w:type="default" r:id="rId7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6A1" w:rsidRDefault="00DC76A1" w:rsidP="004C302E">
      <w:pPr>
        <w:spacing w:after="0" w:line="240" w:lineRule="auto"/>
      </w:pPr>
      <w:r>
        <w:separator/>
      </w:r>
    </w:p>
  </w:endnote>
  <w:endnote w:type="continuationSeparator" w:id="0">
    <w:p w:rsidR="00DC76A1" w:rsidRDefault="00DC76A1" w:rsidP="004C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6A1" w:rsidRDefault="00DC76A1" w:rsidP="004C302E">
      <w:pPr>
        <w:spacing w:after="0" w:line="240" w:lineRule="auto"/>
      </w:pPr>
      <w:r>
        <w:separator/>
      </w:r>
    </w:p>
  </w:footnote>
  <w:footnote w:type="continuationSeparator" w:id="0">
    <w:p w:rsidR="00DC76A1" w:rsidRDefault="00DC76A1" w:rsidP="004C3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2E" w:rsidRPr="004C302E" w:rsidRDefault="004C302E" w:rsidP="004C302E">
    <w:pPr>
      <w:pStyle w:val="Header"/>
      <w:rPr>
        <w:sz w:val="28"/>
        <w:szCs w:val="28"/>
      </w:rPr>
    </w:pPr>
    <w:r w:rsidRPr="004C302E">
      <w:rPr>
        <w:sz w:val="28"/>
        <w:szCs w:val="28"/>
      </w:rPr>
      <w:ptab w:relativeTo="margin" w:alignment="center" w:leader="none"/>
    </w:r>
    <w:r w:rsidRPr="004C302E">
      <w:rPr>
        <w:rFonts w:hint="cs"/>
        <w:sz w:val="28"/>
        <w:szCs w:val="28"/>
        <w:rtl/>
      </w:rPr>
      <w:t>السنة الثانية</w:t>
    </w:r>
    <w:r w:rsidRPr="004C302E">
      <w:rPr>
        <w:sz w:val="28"/>
        <w:szCs w:val="28"/>
      </w:rPr>
      <w:ptab w:relativeTo="margin" w:alignment="right" w:leader="none"/>
    </w:r>
    <w:r w:rsidRPr="004C302E">
      <w:rPr>
        <w:rFonts w:hint="cs"/>
        <w:sz w:val="28"/>
        <w:szCs w:val="28"/>
        <w:rtl/>
      </w:rPr>
      <w:t>ديلبرت وليلو درس2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02E"/>
    <w:rsid w:val="00016478"/>
    <w:rsid w:val="001C291D"/>
    <w:rsid w:val="004C0994"/>
    <w:rsid w:val="004C302E"/>
    <w:rsid w:val="00574DA3"/>
    <w:rsid w:val="00CA7BFE"/>
    <w:rsid w:val="00DC76A1"/>
    <w:rsid w:val="00EC294F"/>
    <w:rsid w:val="00F7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30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02E"/>
  </w:style>
  <w:style w:type="paragraph" w:styleId="Footer">
    <w:name w:val="footer"/>
    <w:basedOn w:val="Normal"/>
    <w:link w:val="FooterChar"/>
    <w:uiPriority w:val="99"/>
    <w:unhideWhenUsed/>
    <w:rsid w:val="004C30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02E"/>
  </w:style>
  <w:style w:type="paragraph" w:styleId="BalloonText">
    <w:name w:val="Balloon Text"/>
    <w:basedOn w:val="Normal"/>
    <w:link w:val="BalloonTextChar"/>
    <w:uiPriority w:val="99"/>
    <w:semiHidden/>
    <w:unhideWhenUsed/>
    <w:rsid w:val="004C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30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02E"/>
  </w:style>
  <w:style w:type="paragraph" w:styleId="Footer">
    <w:name w:val="footer"/>
    <w:basedOn w:val="Normal"/>
    <w:link w:val="FooterChar"/>
    <w:uiPriority w:val="99"/>
    <w:unhideWhenUsed/>
    <w:rsid w:val="004C30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02E"/>
  </w:style>
  <w:style w:type="paragraph" w:styleId="BalloonText">
    <w:name w:val="Balloon Text"/>
    <w:basedOn w:val="Normal"/>
    <w:link w:val="BalloonTextChar"/>
    <w:uiPriority w:val="99"/>
    <w:semiHidden/>
    <w:unhideWhenUsed/>
    <w:rsid w:val="004C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0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2013-02-13T07:57:00Z</dcterms:created>
  <dcterms:modified xsi:type="dcterms:W3CDTF">2013-02-14T06:51:00Z</dcterms:modified>
</cp:coreProperties>
</file>